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3F" w:rsidRPr="0079503F" w:rsidRDefault="0079503F" w:rsidP="007950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9503F">
        <w:rPr>
          <w:rFonts w:ascii="Arial" w:eastAsia="Times New Roman" w:hAnsi="Arial" w:cs="Arial"/>
          <w:color w:val="000000"/>
          <w:kern w:val="36"/>
          <w:sz w:val="43"/>
          <w:szCs w:val="43"/>
        </w:rPr>
        <w:t>Основные сведения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Муниципальное бюджетное дошкольное образовательное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учреждение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Кадыровский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детский сад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Кояшкай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" </w:t>
      </w: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" </w:t>
      </w:r>
      <w:proofErr w:type="spellStart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Заинского</w:t>
      </w:r>
      <w:proofErr w:type="spellEnd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муниципальног</w:t>
      </w:r>
      <w:proofErr w:type="spellEnd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района Республики Татарстан.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Юридический адрес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: Республика Татарстан,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Заинский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муниципальный район,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.З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аинск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район, ул.Молодежная, д.3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тел.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6-33-70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Фактический адрес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: Республика Татарстан,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Заинский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муниципальный район,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.З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аинск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район, ул.Молодежная, д.3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тел.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6-33-70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Электронная почта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  <w:r w:rsidRPr="0079503F">
        <w:rPr>
          <w:rFonts w:ascii="Arial" w:eastAsia="Times New Roman" w:hAnsi="Arial" w:cs="Arial"/>
          <w:color w:val="000000"/>
          <w:sz w:val="20"/>
        </w:rPr>
        <w:t> </w:t>
      </w:r>
      <w:proofErr w:type="spellStart"/>
      <w:r>
        <w:rPr>
          <w:rFonts w:ascii="Arial" w:hAnsi="Arial" w:cs="Arial"/>
          <w:color w:val="000000"/>
          <w:shd w:val="clear" w:color="auto" w:fill="F6F6F6"/>
        </w:rPr>
        <w:t>Koyash.azn@tatar.ru,doukader@mail</w:t>
      </w:r>
      <w:r w:rsidRPr="0079503F">
        <w:rPr>
          <w:rFonts w:ascii="Arial" w:hAnsi="Arial" w:cs="Arial"/>
          <w:color w:val="000000"/>
          <w:shd w:val="clear" w:color="auto" w:fill="F6F6F6"/>
        </w:rPr>
        <w:t>.</w:t>
      </w:r>
      <w:r>
        <w:rPr>
          <w:rFonts w:ascii="Arial" w:hAnsi="Arial" w:cs="Arial"/>
          <w:color w:val="000000"/>
          <w:shd w:val="clear" w:color="auto" w:fill="F6F6F6"/>
        </w:rPr>
        <w:t>ru</w:t>
      </w:r>
      <w:proofErr w:type="spellEnd"/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Режим</w:t>
      </w: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работы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 Понедельник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пятница: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7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.00ч.-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16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.00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ч.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Суббота, воскресенье- выходной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Учредитель:</w:t>
      </w:r>
      <w:r w:rsidRPr="0079503F">
        <w:rPr>
          <w:rFonts w:ascii="Arial" w:eastAsia="Times New Roman" w:hAnsi="Arial" w:cs="Arial"/>
          <w:color w:val="000000"/>
          <w:sz w:val="20"/>
        </w:rPr>
        <w:t> 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Исполнительный комитет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Заинского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муниципального района Республики Татарстан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аш детский сад был открыт в 197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5 году.  Капитальн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ый ремонт здания проведен в 201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 году. На 01.09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.2017 года в ДОУ функционирует 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1 группа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группа</w:t>
      </w:r>
      <w:proofErr w:type="spellEnd"/>
      <w:proofErr w:type="gram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  Всего детский сад посещает 2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3дете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й.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Приоритетное направление ДОУ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 социально - личностное развитие  детей.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Стратегическая цель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 Содействовать формированию здоровой личности, способной строить жизнь, достойную человека на основе абсолютных ценностей: добра, красоты, истины и мотивированную к дальнейшему обучению.</w:t>
      </w:r>
    </w:p>
    <w:p w:rsidR="0079503F" w:rsidRPr="0079503F" w:rsidRDefault="0079503F" w:rsidP="0079503F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В детском саду реализуются следующие образовательные программы дошкольного образования: 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- основная образовательная программа дошкольного образования «От рождения до школы» под редакцией М.А.Васильевой, Н.Е.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Вераксы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Т.С.Комаровой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- региональная программа дошкольного образования </w:t>
      </w: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Р.К.Шаеховой</w:t>
      </w:r>
      <w:proofErr w:type="spellEnd"/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реализуе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тся УМК по обучению детей русс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кому языку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- региональный стандарт «Обучение детей дошкольного возраста правилам безопасного поведения на дорогах»;  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 детском саду образо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вательный процесс осуществляют  1 педагог</w:t>
      </w:r>
      <w:r w:rsidR="0027164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</w:t>
      </w:r>
    </w:p>
    <w:p w:rsidR="0079503F" w:rsidRPr="0079503F" w:rsidRDefault="0027164A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Имеет высшее образование</w:t>
      </w:r>
      <w:r w:rsidR="0079503F"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;</w:t>
      </w:r>
    </w:p>
    <w:p w:rsidR="0079503F" w:rsidRPr="0079503F" w:rsidRDefault="0027164A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Имеее</w:t>
      </w:r>
      <w:r w:rsidR="0079503F"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</w:t>
      </w:r>
      <w:proofErr w:type="spellEnd"/>
      <w:r w:rsidR="0079503F"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первую квалификационную категорию</w:t>
      </w:r>
      <w:r w:rsidR="008A377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79503F" w:rsidRPr="0079503F" w:rsidRDefault="0079503F" w:rsidP="008A377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Учредитель</w:t>
      </w:r>
      <w:r w:rsidRPr="0079503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t>:</w:t>
      </w: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Исполнительный комитет </w:t>
      </w:r>
      <w:proofErr w:type="spellStart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Заинского</w:t>
      </w:r>
      <w:proofErr w:type="spellEnd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муниципального района Республики Татарстан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Контактные данные: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Адрес: 423520,Республика Татарстан,  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Заинск, ул. Крупской, д.6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телефон 8(85558)3-41-31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Факс: 3-46-76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E-mail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: </w:t>
      </w:r>
      <w:r w:rsidRPr="0079503F">
        <w:rPr>
          <w:rFonts w:ascii="Arial" w:eastAsia="Times New Roman" w:hAnsi="Arial" w:cs="Arial"/>
          <w:color w:val="000000"/>
          <w:sz w:val="20"/>
        </w:rPr>
        <w:t> </w:t>
      </w:r>
      <w:hyperlink r:id="rId4" w:history="1">
        <w:r w:rsidRPr="0079503F">
          <w:rPr>
            <w:rFonts w:ascii="Arial" w:eastAsia="Times New Roman" w:hAnsi="Arial" w:cs="Arial"/>
            <w:color w:val="006AC3"/>
            <w:sz w:val="20"/>
            <w:u w:val="single"/>
          </w:rPr>
          <w:t>zai@tatar.ru</w:t>
        </w:r>
      </w:hyperlink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Заместитель руководителя Исполнительного комитета </w:t>
      </w:r>
      <w:proofErr w:type="spellStart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Заинского</w:t>
      </w:r>
      <w:proofErr w:type="spellEnd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муниципального района: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Чапков</w:t>
      </w:r>
      <w:proofErr w:type="spell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Александр Владимирович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Контактная информация: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Адрес: 423520, Республика Татарстан, 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Заинск, ул. Крупской, д.6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Телефон:8(85558)-3-41-22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МКУ "Управление образования Исполнительного комитета" </w:t>
      </w:r>
      <w:proofErr w:type="spellStart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Заинского</w:t>
      </w:r>
      <w:proofErr w:type="spellEnd"/>
      <w:r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муниципального района:</w:t>
      </w:r>
    </w:p>
    <w:p w:rsidR="0038081D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Приемная: 8(85558)-7-08-13</w:t>
      </w:r>
      <w:r w:rsidR="0038081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79503F" w:rsidRPr="0079503F" w:rsidRDefault="0038081D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8081D">
        <w:rPr>
          <w:rFonts w:ascii="Arial" w:eastAsia="Times New Roman" w:hAnsi="Arial" w:cs="Arial"/>
          <w:b/>
          <w:color w:val="000000"/>
          <w:sz w:val="20"/>
          <w:szCs w:val="20"/>
          <w:bdr w:val="none" w:sz="0" w:space="0" w:color="auto" w:frame="1"/>
        </w:rPr>
        <w:t>Н</w:t>
      </w:r>
      <w:r w:rsidR="0079503F"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ачальник МКУ "Управления образования Исполнительного комитета"  </w:t>
      </w:r>
      <w:proofErr w:type="spellStart"/>
      <w:r w:rsidR="0079503F"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>Заинского</w:t>
      </w:r>
      <w:proofErr w:type="spellEnd"/>
      <w:r w:rsidR="0079503F"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муниципального района</w:t>
      </w:r>
      <w:r w:rsidR="0079503F" w:rsidRPr="0079503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:</w:t>
      </w:r>
    </w:p>
    <w:p w:rsidR="0079503F" w:rsidRPr="0079503F" w:rsidRDefault="0038081D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Печина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Лилия Равильевна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Адрес:423520, Республика Татарстан, 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г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 Заинск, ул. Крупской, д.6</w:t>
      </w:r>
    </w:p>
    <w:p w:rsidR="0079503F" w:rsidRPr="0079503F" w:rsidRDefault="0079503F" w:rsidP="0079503F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Телефон</w:t>
      </w:r>
      <w:proofErr w:type="gramStart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:</w:t>
      </w:r>
      <w:proofErr w:type="gramEnd"/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8(85558)3-27-42</w:t>
      </w:r>
    </w:p>
    <w:p w:rsidR="0079503F" w:rsidRPr="0079503F" w:rsidRDefault="0079503F" w:rsidP="0079503F">
      <w:pPr>
        <w:shd w:val="clear" w:color="auto" w:fill="F6F6F6"/>
        <w:spacing w:after="24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79503F" w:rsidRPr="0079503F" w:rsidRDefault="0079503F" w:rsidP="0079503F">
      <w:pPr>
        <w:shd w:val="clear" w:color="auto" w:fill="F6F6F6"/>
        <w:spacing w:after="0" w:line="30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9503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</w:t>
      </w:r>
    </w:p>
    <w:p w:rsidR="002D4DE1" w:rsidRDefault="002D4DE1"/>
    <w:sectPr w:rsidR="002D4DE1" w:rsidSect="0035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9503F"/>
    <w:rsid w:val="0027164A"/>
    <w:rsid w:val="002D4DE1"/>
    <w:rsid w:val="00354F1B"/>
    <w:rsid w:val="0038081D"/>
    <w:rsid w:val="0079503F"/>
    <w:rsid w:val="008A3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1B"/>
  </w:style>
  <w:style w:type="paragraph" w:styleId="1">
    <w:name w:val="heading 1"/>
    <w:basedOn w:val="a"/>
    <w:link w:val="10"/>
    <w:uiPriority w:val="9"/>
    <w:qFormat/>
    <w:rsid w:val="00795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0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9503F"/>
  </w:style>
  <w:style w:type="character" w:styleId="a3">
    <w:name w:val="Hyperlink"/>
    <w:basedOn w:val="a0"/>
    <w:uiPriority w:val="99"/>
    <w:semiHidden/>
    <w:unhideWhenUsed/>
    <w:rsid w:val="007950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i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2018-03-18T07:57:00Z</dcterms:created>
  <dcterms:modified xsi:type="dcterms:W3CDTF">2019-11-13T07:23:00Z</dcterms:modified>
</cp:coreProperties>
</file>